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DD" w:rsidRPr="00B4681B" w:rsidRDefault="009821DD" w:rsidP="009821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  по результатам оценки качества психолог</w:t>
      </w:r>
      <w:proofErr w:type="gramStart"/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педагогических условий, обеспечивающих о</w:t>
      </w:r>
      <w:r w:rsidR="00B4681B"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бразовательную деятельность в МДОУ «Ряжский детский сад № 2» </w:t>
      </w:r>
    </w:p>
    <w:p w:rsidR="009821DD" w:rsidRPr="00B4681B" w:rsidRDefault="009821DD" w:rsidP="009821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1DD" w:rsidRPr="00B4681B" w:rsidRDefault="009821DD" w:rsidP="00B4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контроля:</w:t>
      </w: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психолого - педагогические условия для реализации основной образовательной программы дошкольного образования ДОО.</w:t>
      </w:r>
    </w:p>
    <w:p w:rsidR="009821DD" w:rsidRPr="00B4681B" w:rsidRDefault="009821DD" w:rsidP="00B4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1DD" w:rsidRPr="00B4681B" w:rsidRDefault="009821DD" w:rsidP="00B4681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Показатель для оценивания:</w:t>
      </w: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</w:t>
      </w:r>
      <w:r w:rsidR="00B4681B"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педагогические условия в М</w:t>
      </w: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9821DD" w:rsidRPr="00B4681B" w:rsidRDefault="009821DD" w:rsidP="00B4681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контроля:</w:t>
      </w: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объективной информации о состоянии качества психолог</w:t>
      </w:r>
      <w:proofErr w:type="gramStart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условий, обеспечивающих образовательную деятельность.</w:t>
      </w:r>
    </w:p>
    <w:p w:rsidR="009821DD" w:rsidRPr="00B4681B" w:rsidRDefault="009821DD" w:rsidP="00B4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контроля</w:t>
      </w: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оценивание эффективности психолого - педагогических условий</w:t>
      </w:r>
      <w:r w:rsidR="00B4681B" w:rsidRP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основной образовательной программы ДОО.</w:t>
      </w:r>
    </w:p>
    <w:p w:rsidR="009821DD" w:rsidRPr="00B4681B" w:rsidRDefault="009821DD" w:rsidP="00B4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контроля:</w:t>
      </w: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наблюдение, изучение документации, беседы,</w:t>
      </w:r>
    </w:p>
    <w:p w:rsidR="009821DD" w:rsidRPr="00B4681B" w:rsidRDefault="009821DD" w:rsidP="00B4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проведения:</w:t>
      </w:r>
      <w:r w:rsidR="00201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681B"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201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821DD" w:rsidRPr="00B4681B" w:rsidRDefault="009821DD" w:rsidP="00B4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1DD" w:rsidRPr="00B4681B" w:rsidRDefault="009821DD" w:rsidP="00B4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№1:</w:t>
      </w:r>
    </w:p>
    <w:p w:rsidR="009821DD" w:rsidRPr="00B4681B" w:rsidRDefault="009821DD" w:rsidP="00B4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систему психолого-педагогической оценки развития</w:t>
      </w:r>
      <w:r w:rsid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(</w:t>
      </w:r>
      <w:proofErr w:type="gramStart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3.2.3.ФГОС ДО)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9"/>
        <w:gridCol w:w="1985"/>
        <w:gridCol w:w="1559"/>
        <w:gridCol w:w="1572"/>
      </w:tblGrid>
      <w:tr w:rsidR="009821DD" w:rsidRPr="009821DD" w:rsidTr="00B4681B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B4681B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B4681B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</w:t>
            </w:r>
          </w:p>
          <w:p w:rsidR="009821DD" w:rsidRPr="00B4681B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измерения</w:t>
            </w:r>
          </w:p>
          <w:p w:rsidR="009821DD" w:rsidRPr="00B4681B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B4681B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Оценка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B4681B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Примечание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Инструментарий для измерения</w:t>
            </w:r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личностных</w:t>
            </w:r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образовательных</w:t>
            </w:r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результатов воспитанников</w:t>
            </w:r>
          </w:p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наличие «+»/</w:t>
            </w:r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отсутствие «</w:t>
            </w:r>
            <w:proofErr w:type="gramStart"/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-»</w:t>
            </w:r>
            <w:proofErr w:type="gramEnd"/>
          </w:p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Мониторинг освоения ребёнком</w:t>
            </w:r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основной</w:t>
            </w:r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образовательной</w:t>
            </w:r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программы</w:t>
            </w:r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дошкольного</w:t>
            </w:r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образовательного учреждения</w:t>
            </w:r>
          </w:p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наличие «+»/</w:t>
            </w:r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отсутствие «</w:t>
            </w:r>
            <w:proofErr w:type="gramStart"/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-»</w:t>
            </w:r>
            <w:proofErr w:type="gramEnd"/>
          </w:p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Коррекционная диагностика (при</w:t>
            </w:r>
            <w:proofErr w:type="gramEnd"/>
          </w:p>
          <w:p w:rsidR="009821DD" w:rsidRPr="0020199E" w:rsidRDefault="00B4681B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199E">
              <w:rPr>
                <w:rFonts w:ascii="YS Text" w:eastAsia="Times New Roman" w:hAnsi="YS Text" w:cs="Times New Roman" w:hint="eastAsia"/>
                <w:sz w:val="23"/>
                <w:szCs w:val="23"/>
                <w:lang w:eastAsia="ru-RU"/>
              </w:rPr>
              <w:t>Н</w:t>
            </w:r>
            <w:r w:rsidR="009821DD"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аличии</w:t>
            </w:r>
            <w:r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1DD"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групп</w:t>
            </w:r>
            <w:r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1DD"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направленности)</w:t>
            </w:r>
            <w:proofErr w:type="gramEnd"/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Фиксация</w:t>
            </w:r>
            <w:r w:rsidR="00B4681B"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результатов</w:t>
            </w:r>
            <w:r w:rsidR="00B4681B"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педагогической оценки развития</w:t>
            </w:r>
            <w:r w:rsidR="00B4681B"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воспитанников</w:t>
            </w:r>
          </w:p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наличие «+»/</w:t>
            </w:r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отсутствие «</w:t>
            </w:r>
            <w:proofErr w:type="gramStart"/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-»</w:t>
            </w:r>
            <w:proofErr w:type="gramEnd"/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наличие «+»/</w:t>
            </w:r>
          </w:p>
          <w:p w:rsidR="009821DD" w:rsidRPr="0020199E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отсутствие «</w:t>
            </w:r>
            <w:proofErr w:type="gramStart"/>
            <w:r w:rsidRPr="0020199E"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-»</w:t>
            </w:r>
            <w:proofErr w:type="gramEnd"/>
          </w:p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20199E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shd w:val="clear" w:color="auto" w:fill="FFFFFF"/>
                <w:lang w:eastAsia="ru-RU"/>
              </w:rPr>
              <w:t>-</w:t>
            </w:r>
          </w:p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9E">
              <w:rPr>
                <w:rFonts w:ascii="YS Text" w:eastAsia="Times New Roman" w:hAnsi="YS Text" w:cs="Times New Roman"/>
                <w:sz w:val="23"/>
                <w:szCs w:val="23"/>
                <w:shd w:val="clear" w:color="auto" w:fill="FFFFFF"/>
                <w:lang w:eastAsia="ru-RU"/>
              </w:rPr>
              <w:t>Итоговая оценка*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20199E" w:rsidRDefault="0020199E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821DD" w:rsidRPr="009821DD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Подведение итогов оценивания: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Количес</w:t>
      </w:r>
      <w:r w:rsidR="00201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положительных оценок (+): _3</w:t>
      </w:r>
      <w:bookmarkStart w:id="0" w:name="_GoBack"/>
      <w:bookmarkEnd w:id="0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(указать количество)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отрицательных оценок (-): ___0__ (указать количество).</w:t>
      </w:r>
    </w:p>
    <w:p w:rsidR="009821DD" w:rsidRPr="00B4681B" w:rsidRDefault="009821DD" w:rsidP="009821D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Количество положительных оценок в процентах: 100%.</w:t>
      </w:r>
    </w:p>
    <w:p w:rsidR="009821DD" w:rsidRDefault="009821DD" w:rsidP="009821DD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Результат оценивания в баллах: __3__</w:t>
      </w:r>
    </w:p>
    <w:p w:rsidR="00B4681B" w:rsidRDefault="00B4681B" w:rsidP="009821DD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681B" w:rsidRDefault="00B4681B" w:rsidP="009821DD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4681B" w:rsidRPr="00B4681B" w:rsidRDefault="00B4681B" w:rsidP="009821D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1DD" w:rsidRPr="00B4681B" w:rsidRDefault="009821DD" w:rsidP="009821D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Перевод в баллы осуществляется в соответствии с таблицей: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Процентный интервал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Баллы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Уровень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3 балла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Высокий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95-99%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 балла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Достаточный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90-94%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 балл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Допустимый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Менее 90%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Недопустимый уровень</w:t>
            </w:r>
          </w:p>
        </w:tc>
      </w:tr>
    </w:tbl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№2: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технологию использования результатов психолого-педагогической оценки развития воспитанников (</w:t>
      </w:r>
      <w:proofErr w:type="gramStart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3.2.3.ФГОС ДО)</w:t>
      </w:r>
    </w:p>
    <w:p w:rsidR="009821DD" w:rsidRPr="009821DD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1842"/>
        <w:gridCol w:w="1418"/>
        <w:gridCol w:w="1572"/>
      </w:tblGrid>
      <w:tr w:rsidR="009821DD" w:rsidRPr="009821DD" w:rsidTr="00B4681B">
        <w:trPr>
          <w:tblCellSpacing w:w="0" w:type="dxa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Единица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Оценка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Примечание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B4681B" w:rsidP="00B468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  <w:proofErr w:type="gramEnd"/>
          </w:p>
          <w:p w:rsidR="009821DD" w:rsidRPr="009821DD" w:rsidRDefault="009821DD" w:rsidP="00B468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:rsidR="009821DD" w:rsidRPr="009821DD" w:rsidRDefault="009821DD" w:rsidP="00B468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  <w:proofErr w:type="gramEnd"/>
          </w:p>
          <w:p w:rsidR="009821DD" w:rsidRPr="009821DD" w:rsidRDefault="009821DD" w:rsidP="00B468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:rsidR="009821DD" w:rsidRPr="009821DD" w:rsidRDefault="009821DD" w:rsidP="00B4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B4681B" w:rsidP="00B468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  <w:proofErr w:type="gramEnd"/>
          </w:p>
          <w:p w:rsidR="009821DD" w:rsidRPr="009821DD" w:rsidRDefault="009821DD" w:rsidP="00B468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работы с учётом </w:t>
            </w:r>
            <w:proofErr w:type="gramStart"/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повседневных</w:t>
            </w:r>
            <w:proofErr w:type="gramEnd"/>
          </w:p>
          <w:p w:rsidR="009821DD" w:rsidRPr="009821DD" w:rsidRDefault="009821DD" w:rsidP="00B468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  <w:proofErr w:type="gramEnd"/>
          </w:p>
          <w:p w:rsidR="009821DD" w:rsidRPr="009821DD" w:rsidRDefault="009821DD" w:rsidP="00B468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:rsidR="009821DD" w:rsidRPr="009821DD" w:rsidRDefault="009821DD" w:rsidP="00B4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отсутствие «</w:t>
            </w:r>
            <w:proofErr w:type="gramStart"/>
            <w:r w:rsidRPr="009821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B468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планирование работы с </w:t>
            </w:r>
            <w:proofErr w:type="gramStart"/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одаренными</w:t>
            </w:r>
            <w:proofErr w:type="gramEnd"/>
          </w:p>
          <w:p w:rsidR="009821DD" w:rsidRPr="009821DD" w:rsidRDefault="009821DD" w:rsidP="00B468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:rsidR="009821DD" w:rsidRPr="009821DD" w:rsidRDefault="009821DD" w:rsidP="00B4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7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shd w:val="clear" w:color="auto" w:fill="FFFFFF"/>
                <w:lang w:eastAsia="ru-RU"/>
              </w:rPr>
              <w:t>Итоговая оценка*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__3____ балла</w:t>
            </w:r>
          </w:p>
        </w:tc>
      </w:tr>
    </w:tbl>
    <w:p w:rsidR="009821DD" w:rsidRPr="009821DD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1DD" w:rsidRPr="00B4681B" w:rsidRDefault="009821DD" w:rsidP="009821D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*Подведение итогов оценивания: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Количество положительных оценок (+): _3___ (указать количество)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отрицательных оценок (-): __0___ (указать количество)</w:t>
      </w:r>
    </w:p>
    <w:p w:rsidR="009821DD" w:rsidRPr="00B4681B" w:rsidRDefault="009821DD" w:rsidP="009821D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Количество положительных оценок в процентах: 100%</w:t>
      </w:r>
    </w:p>
    <w:p w:rsidR="009821DD" w:rsidRPr="009821DD" w:rsidRDefault="009821DD" w:rsidP="009821D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Результат оценивания в баллах: 3 балла.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Процентный интервал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Баллы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Уровень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3 балла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Высокий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95-99%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 балла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Достаточный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90-94%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 балл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Допустимый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Менее 90%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Недопустимый уровень</w:t>
            </w:r>
          </w:p>
        </w:tc>
      </w:tr>
    </w:tbl>
    <w:p w:rsidR="009821DD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681B" w:rsidRDefault="00B4681B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81B" w:rsidRDefault="00B4681B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81B" w:rsidRDefault="00B4681B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81B" w:rsidRDefault="00B4681B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81B" w:rsidRDefault="00B4681B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81B" w:rsidRDefault="00B4681B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81B" w:rsidRDefault="00B4681B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81B" w:rsidRPr="009821DD" w:rsidRDefault="00B4681B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№3:</w:t>
      </w:r>
    </w:p>
    <w:p w:rsidR="009821DD" w:rsidRPr="009821DD" w:rsidRDefault="009821DD" w:rsidP="00B4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условия, созданные для поддержки инициативы и</w:t>
      </w:r>
      <w:r w:rsidR="00B4681B" w:rsidRP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воспитанников (</w:t>
      </w:r>
      <w:proofErr w:type="gramStart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3.2.5. </w:t>
      </w:r>
      <w:proofErr w:type="gramStart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ДО)</w:t>
      </w:r>
      <w:r w:rsidRPr="00982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9821DD" w:rsidRPr="009821DD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B4681B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B4681B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</w:t>
            </w:r>
          </w:p>
          <w:p w:rsidR="009821DD" w:rsidRPr="00B4681B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</w:p>
          <w:p w:rsidR="009821DD" w:rsidRPr="00B4681B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B4681B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Оценка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B4681B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Примечание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</w:t>
            </w:r>
            <w:proofErr w:type="gramStart"/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-»</w:t>
            </w:r>
            <w:proofErr w:type="gramEnd"/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Доступный выбор материалов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</w:t>
            </w:r>
            <w:proofErr w:type="gramStart"/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-»</w:t>
            </w:r>
            <w:proofErr w:type="gramEnd"/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</w:t>
            </w:r>
            <w:proofErr w:type="gramStart"/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-»</w:t>
            </w:r>
            <w:proofErr w:type="gramEnd"/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Персональные выставки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</w:t>
            </w:r>
            <w:proofErr w:type="gramStart"/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-»</w:t>
            </w:r>
            <w:proofErr w:type="gramEnd"/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Групповые выставки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7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Итоговая оценка*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9821DD" w:rsidRPr="009821DD" w:rsidRDefault="009821DD" w:rsidP="009821D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1DD" w:rsidRPr="00B4681B" w:rsidRDefault="009821DD" w:rsidP="009821D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*Подведение итогов оценивания: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Количество положительных оценок (+): _5___ (указать количество)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отрицательных оценок (-): __0___ (указать количество)</w:t>
      </w:r>
    </w:p>
    <w:p w:rsidR="009821DD" w:rsidRPr="00B4681B" w:rsidRDefault="009821DD" w:rsidP="00B46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Количество положительных оценок в процентах: 100%</w:t>
      </w:r>
    </w:p>
    <w:p w:rsidR="009821DD" w:rsidRPr="00B4681B" w:rsidRDefault="009821DD" w:rsidP="00B46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Результат оценивания в баллах: 3 балла.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Процентный интервал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Баллы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Уровень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3 балла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Высокий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95-99%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 балла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Достаточный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90-94%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 балл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Допустимый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Менее 90%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Недопустимый уровень</w:t>
            </w:r>
          </w:p>
        </w:tc>
      </w:tr>
    </w:tbl>
    <w:p w:rsidR="009821DD" w:rsidRPr="009821DD" w:rsidRDefault="009821DD" w:rsidP="009821D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№4: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наличие условий для консультативной поддержки педагогов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родителей по вопросам воспитания и обучения воспитанников (</w:t>
      </w:r>
      <w:proofErr w:type="gramStart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3.2.5. </w:t>
      </w:r>
      <w:proofErr w:type="gramStart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ФГОСДО).</w:t>
      </w:r>
      <w:proofErr w:type="gramEnd"/>
    </w:p>
    <w:p w:rsidR="009821DD" w:rsidRPr="009821DD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4"/>
        <w:gridCol w:w="1985"/>
        <w:gridCol w:w="1217"/>
        <w:gridCol w:w="1489"/>
      </w:tblGrid>
      <w:tr w:rsidR="009821DD" w:rsidRPr="009821DD" w:rsidTr="00B4681B">
        <w:trPr>
          <w:tblCellSpacing w:w="0" w:type="dxa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B4681B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B4681B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</w:t>
            </w:r>
          </w:p>
          <w:p w:rsidR="009821DD" w:rsidRPr="00B4681B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измерения</w:t>
            </w:r>
          </w:p>
          <w:p w:rsidR="009821DD" w:rsidRPr="00B4681B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B4681B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Оценка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B4681B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681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Примечание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B4681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9821DD" w:rsidRPr="009821DD" w:rsidRDefault="009821DD" w:rsidP="00B468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</w:t>
            </w:r>
            <w:proofErr w:type="gramStart"/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-»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воспитания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отсутствие «</w:t>
            </w:r>
            <w:proofErr w:type="gramStart"/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-»</w:t>
            </w:r>
            <w:proofErr w:type="gramEnd"/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lastRenderedPageBreak/>
              <w:t>+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B4681B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lastRenderedPageBreak/>
              <w:t>И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нформационный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</w:t>
            </w:r>
            <w:proofErr w:type="gramStart"/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-»</w:t>
            </w:r>
            <w:proofErr w:type="gramEnd"/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B4681B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нформационный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</w:t>
            </w:r>
            <w:proofErr w:type="gramStart"/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-»</w:t>
            </w:r>
            <w:proofErr w:type="gramEnd"/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тематические выставки психолого-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и методической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B4681B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нструментарий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1DD"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  <w:r w:rsidR="00B4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</w:t>
            </w:r>
            <w:proofErr w:type="gramStart"/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-»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+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21DD" w:rsidRPr="009821DD" w:rsidTr="00B4681B">
        <w:trPr>
          <w:tblCellSpacing w:w="0" w:type="dxa"/>
        </w:trPr>
        <w:tc>
          <w:tcPr>
            <w:tcW w:w="7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Итоговая оценка*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</w:t>
            </w: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баллов</w:t>
            </w:r>
          </w:p>
        </w:tc>
      </w:tr>
    </w:tbl>
    <w:p w:rsidR="009821DD" w:rsidRPr="009821DD" w:rsidRDefault="009821DD" w:rsidP="009821D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1DD" w:rsidRPr="00B4681B" w:rsidRDefault="009821DD" w:rsidP="009821D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*Подведение итогов оценивания: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Количество положительных оценок (+): _6___ (указать количество)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отрицательных оценок (-): __0___ (указать количество)</w:t>
      </w:r>
    </w:p>
    <w:p w:rsidR="009821DD" w:rsidRPr="00B4681B" w:rsidRDefault="009821DD" w:rsidP="00B46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Количество положительных оценок в процентах: 100%</w:t>
      </w:r>
    </w:p>
    <w:p w:rsidR="009821DD" w:rsidRPr="009821DD" w:rsidRDefault="009821DD" w:rsidP="00B46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Результат оценивания в баллах: 3 балла.</w:t>
      </w:r>
      <w:r w:rsidRPr="009821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</w:tblGrid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Процентный интервал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Баллы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Уровень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3 балла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Высокий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95-99%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2 балла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Достаточный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90-94%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1 балл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Допустимый</w:t>
            </w:r>
          </w:p>
        </w:tc>
      </w:tr>
      <w:tr w:rsidR="009821DD" w:rsidRPr="009821DD" w:rsidTr="009821DD">
        <w:trPr>
          <w:tblCellSpacing w:w="0" w:type="dxa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Менее 90%</w:t>
            </w:r>
          </w:p>
        </w:tc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21DD" w:rsidRPr="009821DD" w:rsidRDefault="009821DD" w:rsidP="0098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1DD">
              <w:rPr>
                <w:rFonts w:ascii="YS Text" w:eastAsia="Times New Roman" w:hAnsi="YS Text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Недопустимый уровень</w:t>
            </w:r>
          </w:p>
        </w:tc>
      </w:tr>
    </w:tbl>
    <w:p w:rsidR="009821DD" w:rsidRPr="009821DD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1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821DD" w:rsidRPr="00B4681B" w:rsidRDefault="009821DD" w:rsidP="00B4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Итоговый </w:t>
      </w:r>
      <w:proofErr w:type="gramStart"/>
      <w:r w:rsidRPr="00B46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</w:t>
      </w: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-высокий</w:t>
      </w:r>
      <w:proofErr w:type="gramEnd"/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 эффективности психолого</w:t>
      </w: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-педагогических условий для реализации основной образовательной программы</w:t>
      </w:r>
      <w:r w:rsid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ДОО.</w:t>
      </w:r>
    </w:p>
    <w:p w:rsidR="009821DD" w:rsidRPr="00B4681B" w:rsidRDefault="009821DD" w:rsidP="00B4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1DD" w:rsidRPr="00B4681B" w:rsidRDefault="009821DD" w:rsidP="00B4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Резюме:</w:t>
      </w:r>
    </w:p>
    <w:p w:rsidR="009821DD" w:rsidRPr="00B4681B" w:rsidRDefault="009821DD" w:rsidP="00B46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Наличие представленных условий способствуют</w:t>
      </w:r>
      <w:r w:rsid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индивидуального развития ребенка и обеспечивают эффективность реализации</w:t>
      </w:r>
      <w:r w:rsid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основной образовательной программы учреждения по отношению к каждому</w:t>
      </w:r>
      <w:r w:rsid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воспитаннику. Для успешной реализации ООП дошкольного образования в ДОУ</w:t>
      </w:r>
      <w:r w:rsid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созданы необходимые условия: используется инструментарий для измерения и</w:t>
      </w:r>
      <w:r w:rsid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фиксации личностных результатов воспитанников. Результаты развития</w:t>
      </w:r>
      <w:r w:rsid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воспитанников используются при планировании и организации образовательной</w:t>
      </w:r>
      <w:r w:rsid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деятельности. Достаточно полно используется поддержка инициативы и</w:t>
      </w:r>
      <w:r w:rsid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самостоятельности. Имеются разнообразные условия для консультативной</w:t>
      </w:r>
      <w:r w:rsid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68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поддержки педагогов и родителей.</w:t>
      </w:r>
    </w:p>
    <w:p w:rsidR="009821DD" w:rsidRPr="00B4681B" w:rsidRDefault="009821DD" w:rsidP="00982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21DD" w:rsidRPr="00B4681B" w:rsidRDefault="009821DD" w:rsidP="009821D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C63F3" w:rsidRPr="00B4681B" w:rsidRDefault="005C63F3">
      <w:pPr>
        <w:rPr>
          <w:sz w:val="24"/>
          <w:szCs w:val="24"/>
        </w:rPr>
      </w:pPr>
    </w:p>
    <w:sectPr w:rsidR="005C63F3" w:rsidRPr="00B4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5A"/>
    <w:rsid w:val="0020199E"/>
    <w:rsid w:val="005C63F3"/>
    <w:rsid w:val="009821DD"/>
    <w:rsid w:val="00B3205A"/>
    <w:rsid w:val="00B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4E49-9904-4FCC-9206-CEEF1A4E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884</Words>
  <Characters>5041</Characters>
  <Application>Microsoft Office Word</Application>
  <DocSecurity>0</DocSecurity>
  <Lines>42</Lines>
  <Paragraphs>11</Paragraphs>
  <ScaleCrop>false</ScaleCrop>
  <Company>*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4</cp:revision>
  <dcterms:created xsi:type="dcterms:W3CDTF">2023-09-04T08:00:00Z</dcterms:created>
  <dcterms:modified xsi:type="dcterms:W3CDTF">2023-09-04T10:26:00Z</dcterms:modified>
</cp:coreProperties>
</file>